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4A" w:rsidRPr="008F24F9" w:rsidRDefault="00762277" w:rsidP="007622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</w:t>
      </w:r>
      <w:r w:rsidR="00DE0D4A" w:rsidRPr="008F24F9">
        <w:rPr>
          <w:rFonts w:ascii="Times New Roman" w:eastAsia="Times New Roman" w:hAnsi="Times New Roman"/>
          <w:sz w:val="24"/>
          <w:szCs w:val="24"/>
          <w:lang w:val="lt-LT" w:eastAsia="lt-LT"/>
        </w:rPr>
        <w:t>Konkurso sąlygų</w:t>
      </w:r>
    </w:p>
    <w:p w:rsidR="00DE0D4A" w:rsidRPr="008F24F9" w:rsidRDefault="00DE0D4A" w:rsidP="00DE0D4A">
      <w:pPr>
        <w:spacing w:after="0" w:line="240" w:lineRule="auto"/>
        <w:ind w:left="5102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F24F9"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 w:rsidRPr="008F24F9"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 w:rsidRPr="008F24F9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1 priedas</w:t>
      </w:r>
    </w:p>
    <w:p w:rsidR="00DE0D4A" w:rsidRPr="008F24F9" w:rsidRDefault="00DE0D4A" w:rsidP="00DE0D4A">
      <w:pPr>
        <w:widowControl w:val="0"/>
        <w:tabs>
          <w:tab w:val="left" w:pos="3192"/>
          <w:tab w:val="right" w:leader="underscore" w:pos="8640"/>
        </w:tabs>
        <w:autoSpaceDE w:val="0"/>
        <w:autoSpaceDN w:val="0"/>
        <w:adjustRightInd w:val="0"/>
        <w:spacing w:after="0" w:line="240" w:lineRule="auto"/>
        <w:ind w:left="5103" w:hanging="4923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8F24F9"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 w:rsidRPr="008F24F9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TECHNINĖ SPECIFIKACIJA</w:t>
      </w:r>
    </w:p>
    <w:p w:rsidR="00DE0D4A" w:rsidRPr="008F24F9" w:rsidRDefault="00DE0D4A" w:rsidP="00DE0D4A">
      <w:pPr>
        <w:widowControl w:val="0"/>
        <w:tabs>
          <w:tab w:val="left" w:pos="3192"/>
          <w:tab w:val="right" w:leader="underscore" w:pos="8640"/>
        </w:tabs>
        <w:autoSpaceDE w:val="0"/>
        <w:autoSpaceDN w:val="0"/>
        <w:adjustRightInd w:val="0"/>
        <w:spacing w:after="0" w:line="240" w:lineRule="auto"/>
        <w:ind w:left="5103" w:hanging="4923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5922"/>
      </w:tblGrid>
      <w:tr w:rsidR="00DE0D4A" w:rsidRPr="00427FE6" w:rsidTr="004277E2">
        <w:trPr>
          <w:trHeight w:val="39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136382" w:rsidRDefault="00DE0D4A" w:rsidP="0042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Prekės parametrai 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Parametro reikšmė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DE0D4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Stalas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prie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indaplovės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plautuve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(1vnt.):</w:t>
            </w:r>
          </w:p>
        </w:tc>
      </w:tr>
      <w:tr w:rsidR="00DE0D4A" w:rsidRPr="00E94029" w:rsidTr="004277E2">
        <w:trPr>
          <w:trHeight w:val="1117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Matmenys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Korpusas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Plautuvė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Kabinimas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dešinės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pusės</w:t>
            </w:r>
            <w:proofErr w:type="spellEnd"/>
          </w:p>
          <w:p w:rsidR="00DE0D4A" w:rsidRPr="006331D7" w:rsidRDefault="00DE0D4A" w:rsidP="0042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1100x700x880 mm (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); 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plieno, su kreipiančiosiomis kasetėms;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500x400x250 mm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(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)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, dešinėje;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Dušas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Matmenys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Vandens tekėjimo greitis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Tvirtinimas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Komplektacija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aukštis 1500mm 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16 ltr./min.;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ant stalo;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maišytuvas, lanksti žarna, dvi rankenėlės;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Indaplovė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Matmenys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Galingumas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Vandens sąnaudos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Vandens spaudimas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Pakeliamas gaubtas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Plovimo ciklai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Plovimo talpa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Boilerio talpa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Tinkamos kasetės dydis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Maksimalus pakrovimo aukštis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Korpusas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650x730x1410 mm aukštis uždarytos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5%)/1880 mm aukštis atidarytos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ne mažiau 13 kW;    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daugiau 4 ltr./ciklui.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nuo 4 iki 8 bar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(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)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.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2 plovimo ciklai;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32 ltr;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10 ltr;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500x500 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5%); 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400 mm;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Indaplovės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nukalkinimo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filtras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Talpa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spaudimas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Druskos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kiekis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regeneracijai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12 ltr;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 1 iki 8 bar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(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)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1,5 kg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Indaplovės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kasetės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puodeliams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ir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stiklinėms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Matmenys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Pagaminta</w:t>
            </w:r>
            <w:proofErr w:type="spellEnd"/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Retas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tinklelis</w:t>
            </w:r>
            <w:proofErr w:type="spellEnd"/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Įstrižai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išdėstytos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rankenos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Dviguba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sienelių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konstrukcija</w:t>
            </w:r>
            <w:proofErr w:type="spellEnd"/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500x500 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  <w:r w:rsidRPr="006331D7">
              <w:rPr>
                <w:rFonts w:ascii="Times New Roman" w:eastAsia="Times New Roman" w:hAnsi="Times New Roman" w:cs="Arial"/>
                <w:sz w:val="24"/>
                <w:szCs w:val="24"/>
                <w:lang w:val="lt-LT" w:eastAsia="lt-LT"/>
              </w:rPr>
              <w:t xml:space="preserve">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iš plastiko;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 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Indaplovės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kasetės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lėkštėms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Matmenys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Pagaminta</w:t>
            </w:r>
            <w:proofErr w:type="spellEnd"/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Retas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tinklelis</w:t>
            </w:r>
            <w:proofErr w:type="spellEnd"/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Įstrižai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išdėstytos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rankenos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Dviguba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sienelių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konstrukcija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ind w:left="-49" w:right="-99"/>
              <w:rPr>
                <w:rFonts w:ascii="Times New Roman" w:eastAsia="Times New Roman" w:hAnsi="Times New Roman" w:cs="Arial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500x500x106 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iš </w:t>
            </w:r>
            <w:r w:rsidR="00440420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lastiko;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lastRenderedPageBreak/>
              <w:t>7. Priesienis ventiliacijos gaubtas (1 vnt.):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Korpusas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Matmenys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Garantija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1000x1000x450mm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8. Stalas prie indaplovės (1 vnt.):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Matmenys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Korpusas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Kabinimas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kairės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pusės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700x600x880mm (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plieno, su kreipiančiosiomis kasetėms;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9. Stelažas (1 vnt.):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Matmenys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Lentynos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Max lentynos apkrova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Karkasas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2000x500x1800mm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ne mažiau 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lentynos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100 kg;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10. El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ektrinė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viryklė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E94029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Matmenys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Galingumas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Su atviru stovu su lentyna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Su 6 ketaus lankainiais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Lankainiai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Su stalčiumi nešvarumams rinktis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Lankainio jungiklis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1200x800x900 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>ne mažiau 18,00 kW;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kaip po 3 kW;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300x300 mm, pakeliami ant šarnyro;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7 padėčių;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Konvekcinė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krosnis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Matmenys</w:t>
            </w:r>
            <w:proofErr w:type="spellEnd"/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>Galingumas / įtampa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Garų generatoriaus valdymas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Ventiliatorius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Skirta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gaminti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kulinarijos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konditerijos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gaminius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Įkaitinimo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temperatura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300*C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išlaikymas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gaminimo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metu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Programavimo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galimybė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Integruotas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dušas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kameros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viduje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U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formos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skardų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laikikliai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kurių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dėka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skarda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neiškrenta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ją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ištraukus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2/3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jos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ilgio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Su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šviežio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generatoriumi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boileriu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Krosnies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funkcija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gaminimo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režimais</w:t>
            </w:r>
            <w:proofErr w:type="spellEnd"/>
          </w:p>
          <w:p w:rsidR="00DE0D4A" w:rsidRPr="006331D7" w:rsidRDefault="00DE0D4A" w:rsidP="004277E2">
            <w:pPr>
              <w:tabs>
                <w:tab w:val="left" w:pos="34"/>
                <w:tab w:val="left" w:pos="1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Drėgmės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matavimas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Skaitmeninis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laikmatis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Viduje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integruotas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vidaus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temp.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matuoklis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Rankinė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plovimo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programa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Kalbos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nustatymas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ekrane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Dvigubo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stiklo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durelės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surinkimo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nuimamu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loveliu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847x771x1042 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18,6 kW/400V;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automatinė programa; </w:t>
            </w:r>
          </w:p>
          <w:p w:rsidR="00DE0D4A" w:rsidRPr="006331D7" w:rsidRDefault="00DE0D4A" w:rsidP="008C7F56">
            <w:pPr>
              <w:spacing w:after="0" w:line="240" w:lineRule="auto"/>
              <w:ind w:left="-145" w:right="-10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5 greičiai, reversas, sustabdymas gaminimo metu;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 w:eastAsia="lt-LT"/>
              </w:rPr>
            </w:pPr>
          </w:p>
          <w:p w:rsidR="00DE0D4A" w:rsidRPr="006331D7" w:rsidRDefault="00DE0D4A" w:rsidP="00190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max 300 *C;</w:t>
            </w:r>
          </w:p>
          <w:p w:rsidR="00DE0D4A" w:rsidRPr="006331D7" w:rsidRDefault="00DE0D4A" w:rsidP="00190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190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190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190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1900DC">
            <w:pPr>
              <w:widowControl w:val="0"/>
              <w:numPr>
                <w:ilvl w:val="0"/>
                <w:numId w:val="3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-6" w:hanging="102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virimas garuose;</w:t>
            </w:r>
          </w:p>
          <w:p w:rsidR="00DE0D4A" w:rsidRPr="006331D7" w:rsidRDefault="00DE0D4A" w:rsidP="001900DC">
            <w:pPr>
              <w:widowControl w:val="0"/>
              <w:numPr>
                <w:ilvl w:val="0"/>
                <w:numId w:val="3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-6" w:hanging="102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konvekcinis (sausas) kepimas;</w:t>
            </w:r>
          </w:p>
          <w:p w:rsidR="00DE0D4A" w:rsidRPr="006331D7" w:rsidRDefault="00DE0D4A" w:rsidP="001900DC">
            <w:pPr>
              <w:widowControl w:val="0"/>
              <w:numPr>
                <w:ilvl w:val="0"/>
                <w:numId w:val="3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-6" w:hanging="102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kombinuotas (sausas su garais);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12. </w:t>
            </w:r>
            <w:proofErr w:type="spellStart"/>
            <w:proofErr w:type="gram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Stovas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konvekcinei</w:t>
            </w:r>
            <w:proofErr w:type="spellEnd"/>
            <w:proofErr w:type="gram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krosniai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Nerūdijančio plieno konstrukcija tinkama konvencinės krosnies pastatymui.</w:t>
            </w:r>
          </w:p>
          <w:p w:rsidR="00DE0D4A" w:rsidRPr="006331D7" w:rsidRDefault="0006345D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Kreipiančiosios GN</w:t>
            </w:r>
            <w:r w:rsidR="00DE0D4A"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konteinieriams</w:t>
            </w:r>
          </w:p>
          <w:p w:rsidR="00DE0D4A" w:rsidRPr="006331D7" w:rsidRDefault="00DE0D4A" w:rsidP="004277E2">
            <w:pPr>
              <w:spacing w:after="0" w:line="240" w:lineRule="auto"/>
              <w:ind w:left="-108" w:right="-107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(GN-gastronominis indas)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12 porų;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nukalkinimo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filtras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konvekcinei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krosniai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Talpa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spaudimas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Druskos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talpa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12 ltr;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 1 iki 8 </w:t>
            </w:r>
            <w:r w:rsidR="00865978">
              <w:rPr>
                <w:rFonts w:ascii="Times New Roman" w:hAnsi="Times New Roman"/>
                <w:sz w:val="24"/>
                <w:szCs w:val="24"/>
                <w:lang w:val="lt-LT"/>
              </w:rPr>
              <w:t>b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1,5 kg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Granitinės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emaliuotos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skardos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Matmenys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GN1/1-60, 325x530x60mm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 (GN- gastronominis indas);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15.1.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Marmitas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rPr>
          <w:trHeight w:val="553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Matmenys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Talpa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Korpusas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Vonelė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>Galingumas / įtampa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Su fiksuojamais ratukais                       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Nustatoma temperatura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1200x650x900 mm 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5%);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3xGN1/1-200; (GN- gastronominis indas);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užapvalintais kampais, b</w:t>
            </w:r>
            <w:r w:rsidR="00B3075D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siūlė konstrukcija,termiškai izoliuota;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1,65 kW, 230 V;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nuo 40 iki 90*C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5%);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</w:p>
        </w:tc>
      </w:tr>
      <w:tr w:rsidR="00DE0D4A" w:rsidRPr="00427FE6" w:rsidTr="004277E2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15.2.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Marmitas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9C0CDC">
        <w:trPr>
          <w:trHeight w:val="274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Matmenys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Talpa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Korpusas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Vonelė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Galingumas / įtampa 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Su fiksuojamais ratukais                    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Nustatoma temperatura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800x650x900mm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2xGN1/1-200; (GN- gastronominis indas);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užapvalintais kampais, b</w:t>
            </w:r>
            <w:r w:rsidR="00DF716B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siūlė konstrukcija, termiškai izoliuota;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1,1 kW, 230 V;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nuo 40 iki 90*C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5%);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≥ 24 mėn;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89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16. GN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konteineriai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(14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  <w:r w:rsidR="00EC6A6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8966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GN-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gastronominis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indas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Matmenys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talpa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Korpusas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GN1/1-200, 325x530x200 mm (25 ltr.); – 1 vnt;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GN1/2-200, 325x265x200 mm (11 ltr.); – 4 vnt;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GN1/3-150, 325x176x150mm (5,5 ltr.); – 5 vnt;</w:t>
            </w:r>
          </w:p>
          <w:p w:rsidR="00DE0D4A" w:rsidRPr="006331D7" w:rsidRDefault="00DE0D4A" w:rsidP="004277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GN1/6-150, 176x162x150mm (2,25 ltr.); – 4 vnt;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nerūdijančio plieno;</w:t>
            </w:r>
          </w:p>
          <w:p w:rsidR="00DE0D4A" w:rsidRPr="006331D7" w:rsidRDefault="00DE0D4A" w:rsidP="004277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mėn;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ab/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89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17. GN konteinerių dangčiai (14 vnt.)</w:t>
            </w:r>
            <w:r w:rsidR="00EC6A6D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,</w:t>
            </w:r>
            <w:r w:rsidR="008966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GN-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gastronominis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indas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Nerūdijančio plieno korpusas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Dydis tinkamas GN konteineriams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GN1/1, 325x530 mm – 1 vnt;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GN1/2, 325x265 mm– 4 vnt;</w:t>
            </w:r>
          </w:p>
          <w:p w:rsidR="00DE0D4A" w:rsidRPr="006331D7" w:rsidRDefault="009752B4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GN1/3, 325x176mm</w:t>
            </w:r>
            <w:r w:rsidR="00DE0D4A"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DE0D4A"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 vnt;</w:t>
            </w:r>
          </w:p>
          <w:p w:rsidR="00DE0D4A" w:rsidRPr="006331D7" w:rsidRDefault="00DE0D4A" w:rsidP="004277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GN1/6, 176x162mm – 4 vnt;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18. Priesieniai ventiliacijos gaubtai (2 vnt.)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Matmenys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Korpusas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 apšvietimu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 filtrais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1600x1000x450mm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 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nerūdijančio plieno;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liuminescensinės lempos;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19. Šaldytuvas (1 vnt.)</w:t>
            </w:r>
          </w:p>
        </w:tc>
      </w:tr>
      <w:tr w:rsidR="00DE0D4A" w:rsidRPr="00E94029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Matmenys: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Talpa vidinė (neto)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Galingumas / įtampa   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Temperatūros režimas                   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Korpusas ir  vidus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Skaitmeninis ekranas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Termostatas       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Automatinis atitirpinimas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Durys kairinės pusės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Nerūdijančio plieno lentynos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Savaime užsidarančios durys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Apšvietimas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Rakinamos durys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Reguliuojamo aukščio nerūdijančio plieno kojelės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                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740x870x2050 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550 ltr.;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0,38 kW/230 V;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nuo 0 iki +10*C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(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)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nerūdijančio plieno;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ne mažiau 4 vnt., dydis GN2/1;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(GN- gastronominis indas);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20. M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ėsmalė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Galingumas  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Našumas </w:t>
            </w:r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iCs/>
                <w:sz w:val="24"/>
                <w:szCs w:val="24"/>
                <w:lang w:val="lt-LT" w:eastAsia="lt-LT"/>
              </w:rPr>
              <w:t xml:space="preserve">Variklis                  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Korpusas-aliuminio, vidus - ketaus, malimo dalis-nerūdijančio plieno;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Apsauga nuo perkaitimo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Angos diametras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ne mažiau 0,75 kW,230V, 1F;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200 kg/val;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900 aps/min;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22F83" w:rsidRPr="006331D7" w:rsidRDefault="00222F83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70 mm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21.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Blenderis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Galingumas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Greitis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Talpa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indo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Indas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skaidrus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rankenomis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Impulsinis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re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ž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imas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Indas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dangtelis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Apsauga nuo perkaitimo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Sandarus dangtis su anga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Atidarymo apsauga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1 kW, 230V, 1F;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700-15000 aps/min., bepakopis reguliavimas;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4 ltr;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iš karščiui ir smūgiams atsparios plastmasės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Planetarinis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mikseris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Galingumas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ind w:left="-108" w:right="-202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Su planetariniu mechanizmo judesiu</w:t>
            </w:r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Greitis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Komplektacija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Ner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Plieno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apsauga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Nuimamos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apsauginės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grotelės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Konstrukcija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Avarinio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sustabdymo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mygtukas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Laikmatis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ind w:right="-2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0,25 kW,230 V, 1F;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ne mažiau 3 padėtys;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mažiau 9 ltr. indas n./plieno, 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kablys, mentelė, šluotelė;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iš emaliuoto plieno;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15 min;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23.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Termo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puodeliai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Matmenys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Talpa</w:t>
            </w:r>
            <w:proofErr w:type="spellEnd"/>
          </w:p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Maistinės plastmasės su izoliacija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Komplektacija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diametras 80 mm, aukštis 80mm 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5%);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250 ml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su maistinės plastmasės dangteliu;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Termosai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427FE6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Korpusas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Talpa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Rankena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snapelis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nerūdijančio plieno išorė ir kapsulė;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 ltr.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Pr="006331D7">
              <w:rPr>
                <w:rFonts w:ascii="Times New Roman" w:hAnsi="Times New Roman"/>
                <w:sz w:val="24"/>
                <w:szCs w:val="24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  <w:tr w:rsidR="00DE0D4A" w:rsidRPr="00427FE6" w:rsidTr="00427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25.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Kavos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aparatas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</w:t>
            </w:r>
            <w:proofErr w:type="spellStart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vnt</w:t>
            </w:r>
            <w:proofErr w:type="spellEnd"/>
            <w:r w:rsidRPr="006331D7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E0D4A" w:rsidRPr="00CF3ED1" w:rsidTr="004277E2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Įtampa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Galia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Slėgis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Vandens talpa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Kavos pupelių talpa </w:t>
            </w:r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Reguliuojamo aukščio kavos piltuvėlis ir kapučinatorius</w:t>
            </w:r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Plieninė pieno talpa</w:t>
            </w:r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Valdymas  </w:t>
            </w:r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Tekstinis ekranėlis</w:t>
            </w:r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Lietuviškas meniu</w:t>
            </w:r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Integruotos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prasiplovimo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valymo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nukalkinimo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programos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Integruota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kapučinatoriaus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valymo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skalavimo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programa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Informuojantys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pupelių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tirščių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kontrolės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indikatoriai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Kavos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gaminimas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kavos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pupelių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maltos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kavos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Kavos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stiprumo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išankstinis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programavimas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reguliavimas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ruošimo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metu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: 5-16 g</w:t>
            </w:r>
          </w:p>
          <w:p w:rsidR="00DE0D4A" w:rsidRPr="006331D7" w:rsidRDefault="00DE0D4A" w:rsidP="00DE0D4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Kavos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puodelių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apskaita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kiekio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išankstinis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programavimas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reguliavimas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ruošimo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metu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Karštas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vanduo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arbatai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temp.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programavimas</w:t>
            </w:r>
            <w:proofErr w:type="spellEnd"/>
          </w:p>
          <w:p w:rsidR="00DE0D4A" w:rsidRPr="006331D7" w:rsidRDefault="00DE0D4A" w:rsidP="00DE0D4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Vandens</w:t>
            </w:r>
            <w:proofErr w:type="spellEnd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filtras</w:t>
            </w:r>
            <w:proofErr w:type="spellEnd"/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1D7">
              <w:rPr>
                <w:rFonts w:ascii="Times New Roman" w:eastAsia="Times New Roman" w:hAnsi="Times New Roman"/>
                <w:sz w:val="24"/>
                <w:szCs w:val="24"/>
              </w:rPr>
              <w:t>Garantija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ne mažiau 230V/1450W;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15 Bar;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1.9 ltr.;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ne mažiau 300 g;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nuo 65 iki 111 mm (</w:t>
            </w: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±</w:t>
            </w:r>
            <w:r w:rsidRPr="006331D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5%);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rankinis mygtukais;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E511B" w:rsidRPr="006331D7" w:rsidRDefault="007E511B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E511B" w:rsidRPr="006331D7" w:rsidRDefault="007E511B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būtina;</w:t>
            </w:r>
          </w:p>
          <w:p w:rsidR="00DE0D4A" w:rsidRPr="006331D7" w:rsidRDefault="00DE0D4A" w:rsidP="0042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31D7">
              <w:rPr>
                <w:rFonts w:ascii="Times New Roman" w:hAnsi="Times New Roman"/>
                <w:sz w:val="24"/>
                <w:szCs w:val="24"/>
                <w:lang w:val="lt-LT"/>
              </w:rPr>
              <w:t>≥ 24 mėn.</w:t>
            </w:r>
          </w:p>
        </w:tc>
      </w:tr>
    </w:tbl>
    <w:p w:rsidR="00DE0D4A" w:rsidRPr="00C04F28" w:rsidRDefault="00DE0D4A" w:rsidP="00DE0D4A">
      <w:pPr>
        <w:widowControl w:val="0"/>
        <w:numPr>
          <w:ilvl w:val="0"/>
          <w:numId w:val="6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val="de-DE" w:eastAsia="lt-LT"/>
        </w:rPr>
      </w:pPr>
      <w:r>
        <w:rPr>
          <w:rFonts w:ascii="Times New Roman" w:eastAsia="Times New Roman" w:hAnsi="Times New Roman"/>
          <w:sz w:val="24"/>
          <w:szCs w:val="24"/>
          <w:lang w:val="de-DE" w:eastAsia="lt-LT"/>
        </w:rPr>
        <w:lastRenderedPageBreak/>
        <w:t>Visiems įrengimams privalomi CE</w:t>
      </w:r>
      <w:r w:rsidRPr="008F24F9">
        <w:rPr>
          <w:rFonts w:ascii="Times New Roman" w:eastAsia="Times New Roman" w:hAnsi="Times New Roman"/>
          <w:sz w:val="24"/>
          <w:szCs w:val="24"/>
          <w:lang w:val="de-DE" w:eastAsia="lt-LT"/>
        </w:rPr>
        <w:t xml:space="preserve"> sertifikatai.</w:t>
      </w:r>
    </w:p>
    <w:p w:rsidR="00DE0D4A" w:rsidRDefault="00DE0D4A" w:rsidP="00DE0D4A">
      <w:pPr>
        <w:widowControl w:val="0"/>
        <w:numPr>
          <w:ilvl w:val="0"/>
          <w:numId w:val="6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val="de-DE" w:eastAsia="lt-LT"/>
        </w:rPr>
      </w:pPr>
      <w:r w:rsidRPr="008F24F9">
        <w:rPr>
          <w:rFonts w:ascii="Times New Roman" w:eastAsia="Times New Roman" w:hAnsi="Times New Roman"/>
          <w:sz w:val="24"/>
          <w:szCs w:val="24"/>
          <w:lang w:val="de-DE" w:eastAsia="lt-LT"/>
        </w:rPr>
        <w:t>Įrengimams suteikiama garantija ne trumpesnė nei 24 mėnesių ir garantinis aptarnavimas.</w:t>
      </w:r>
    </w:p>
    <w:p w:rsidR="001543E6" w:rsidRPr="00DE0D4A" w:rsidRDefault="00DE0D4A" w:rsidP="00DE0D4A">
      <w:pPr>
        <w:widowControl w:val="0"/>
        <w:numPr>
          <w:ilvl w:val="0"/>
          <w:numId w:val="6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421" w:firstLine="0"/>
        <w:rPr>
          <w:rFonts w:ascii="Times New Roman" w:eastAsia="Times New Roman" w:hAnsi="Times New Roman"/>
          <w:sz w:val="24"/>
          <w:szCs w:val="24"/>
          <w:lang w:val="de-DE" w:eastAsia="lt-LT"/>
        </w:rPr>
      </w:pPr>
      <w:r w:rsidRPr="00DE0D4A">
        <w:rPr>
          <w:rFonts w:ascii="Times New Roman" w:eastAsia="Times New Roman" w:hAnsi="Times New Roman"/>
          <w:sz w:val="24"/>
          <w:szCs w:val="24"/>
          <w:lang w:val="de-DE" w:eastAsia="lt-LT"/>
        </w:rPr>
        <w:t>Įranga pristatoma, sumontuojama, paruošiama darbui ir apmokomi darbuotojai tiekėjo sąskaita.</w:t>
      </w:r>
    </w:p>
    <w:sectPr w:rsidR="001543E6" w:rsidRPr="00DE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CC4"/>
    <w:multiLevelType w:val="hybridMultilevel"/>
    <w:tmpl w:val="6C20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1F87"/>
    <w:multiLevelType w:val="hybridMultilevel"/>
    <w:tmpl w:val="9EF2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5AFF"/>
    <w:multiLevelType w:val="hybridMultilevel"/>
    <w:tmpl w:val="379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29B4"/>
    <w:multiLevelType w:val="hybridMultilevel"/>
    <w:tmpl w:val="63228F9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90371"/>
    <w:multiLevelType w:val="hybridMultilevel"/>
    <w:tmpl w:val="763E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E367F"/>
    <w:multiLevelType w:val="hybridMultilevel"/>
    <w:tmpl w:val="E1A8A41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4A"/>
    <w:rsid w:val="0006345D"/>
    <w:rsid w:val="001233A6"/>
    <w:rsid w:val="001543E6"/>
    <w:rsid w:val="001900DC"/>
    <w:rsid w:val="00222F83"/>
    <w:rsid w:val="002E7D97"/>
    <w:rsid w:val="003F0739"/>
    <w:rsid w:val="00440420"/>
    <w:rsid w:val="00682403"/>
    <w:rsid w:val="00762277"/>
    <w:rsid w:val="007E511B"/>
    <w:rsid w:val="00865978"/>
    <w:rsid w:val="00896696"/>
    <w:rsid w:val="008C7F56"/>
    <w:rsid w:val="009752B4"/>
    <w:rsid w:val="009C0CDC"/>
    <w:rsid w:val="00A065CE"/>
    <w:rsid w:val="00B3075D"/>
    <w:rsid w:val="00C10720"/>
    <w:rsid w:val="00DE0D4A"/>
    <w:rsid w:val="00DF716B"/>
    <w:rsid w:val="00E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2013-03-28T08:56:00Z</cp:lastPrinted>
  <dcterms:created xsi:type="dcterms:W3CDTF">2013-03-27T10:46:00Z</dcterms:created>
  <dcterms:modified xsi:type="dcterms:W3CDTF">2013-03-28T10:05:00Z</dcterms:modified>
</cp:coreProperties>
</file>